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0DF8" w14:textId="72AAA219" w:rsidR="00215D12" w:rsidRPr="00BA0BD9" w:rsidRDefault="007A6812" w:rsidP="00BA0BD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Psique e Espiritualidade</w:t>
      </w:r>
    </w:p>
    <w:p w14:paraId="13960DF9" w14:textId="77777777" w:rsidR="00BA0BD9" w:rsidRPr="00BA0BD9" w:rsidRDefault="00BA0BD9" w:rsidP="00BA0BD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78C8C082" w14:textId="77777777" w:rsidR="009612C2" w:rsidRPr="00486446" w:rsidRDefault="009612C2" w:rsidP="00486446">
      <w:pPr>
        <w:pStyle w:val="SemEspaamento"/>
        <w:spacing w:line="360" w:lineRule="auto"/>
        <w:rPr>
          <w:rFonts w:ascii="Arial" w:hAnsi="Arial" w:cs="Arial"/>
          <w:bCs/>
          <w:sz w:val="24"/>
          <w:szCs w:val="24"/>
        </w:rPr>
      </w:pPr>
      <w:r w:rsidRPr="00486446">
        <w:rPr>
          <w:rFonts w:ascii="Arial" w:hAnsi="Arial" w:cs="Arial"/>
          <w:bCs/>
          <w:sz w:val="24"/>
          <w:szCs w:val="24"/>
        </w:rPr>
        <w:t xml:space="preserve">Regressão Terapêutica De Vidas Passadas, Progressão, Desbloqueio Emocional, Desdobramento, Ancoramento, Cura Ancestral, Sobreposição, Intercâmbio Espiritual, e outras técnicas para tirar o ser humano dos bloqueios, traumas ou qualquer outro tipo de problema físico ou psíquico. </w:t>
      </w:r>
    </w:p>
    <w:p w14:paraId="488E4086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Estas técnicas são</w:t>
      </w: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utilizadas para promover o desligamento do ser das situações traumáticas do passado ou mesmo do presente, que estão ativas, prejudicando a sua saúde física, mental, espiritual e social (família, relacionamentos, trabalho etc.).</w:t>
      </w:r>
    </w:p>
    <w:p w14:paraId="144E33EB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Este tratamento ajuda o ser humano a se encontrar e olhar para sua vida de um modo diferente, com um novo prisma e começar a entender os porquês que antes não entendia, por não ter resposta, mas que o assombrava. </w:t>
      </w:r>
    </w:p>
    <w:p w14:paraId="172A6CAE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>O objetivo é detectar estes registros internos bloqueados em nosso inconsciente, potencializá-los trazendo à tona para o consciente e ressignificá-los, tirando o ser do trauma.</w:t>
      </w:r>
    </w:p>
    <w:p w14:paraId="51980C6D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>Nós guardamos bloqueios de acontecimentos há longo, médio ou curto prazo que não foram resolvidos e aceitos por nós. Estes ficam guardados nos atrapalhando e nem desconfiamos, porém com estas técnicas psicoterapêuticas holísticas desbloqueamos as emoções e sensações negativas, despolarizando o negativo e polarizando o positivo.</w:t>
      </w:r>
    </w:p>
    <w:p w14:paraId="51219ACC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>Voltamos a nossa missão, a sabedoria e evolução do ser, corrigimos pensamentos, decisões, comportamentos que impedem o nosso desenvolvimento pessoal, nossas energias são reequilibradas, bem como nosso entendimento num todo.</w:t>
      </w:r>
    </w:p>
    <w:p w14:paraId="113C5EDA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nada mais que abrir um arquivo de uma memória lacrada do passado que estava atrapalhando e causando estragos em nós. Chega um momento que o coração está energeticamente bloqueado, comprometendo seu sentimento, por conseguinte, emocional, espiritual e físico. </w:t>
      </w:r>
    </w:p>
    <w:p w14:paraId="540F8365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>É necessário nesta hora reverter o processo e trazer à tona a verdade, se livrando dos registros traumáticos e negativos do passado, esteja onde estiver.</w:t>
      </w:r>
    </w:p>
    <w:p w14:paraId="7230AE5A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Começa então uma grande mudança através da transformação pelo autoconhecimento tendo seus caminhos alavancados, ainda mais, a cada dia </w:t>
      </w: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de aula também é um tratamento para o aluno, sendo tratado em suas questões mais profundas.</w:t>
      </w:r>
    </w:p>
    <w:p w14:paraId="509DABC7" w14:textId="77777777" w:rsidR="009612C2" w:rsidRPr="00486446" w:rsidRDefault="009612C2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Cs/>
          <w:sz w:val="24"/>
          <w:szCs w:val="24"/>
          <w:lang w:eastAsia="pt-BR"/>
        </w:rPr>
        <w:t>Este estudo leva o aluno a um entendimento holístico, assim se torna uma pessoa equilibrada, próspera e feliz, fazendo todos a sua volta também cruzarem esta mesma transformação de corpo, mente e alma.</w:t>
      </w:r>
    </w:p>
    <w:p w14:paraId="2C04846F" w14:textId="77777777" w:rsidR="009612C2" w:rsidRPr="00486446" w:rsidRDefault="009612C2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960E08" w14:textId="44595C3B" w:rsidR="00013002" w:rsidRPr="00486446" w:rsidRDefault="00013002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Algumas Indicações: 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Depressão, Pânico, Dores físicas, Ansiedade, Medos, Fobias, Problemas crônicos psíquicos ou físicos, Vícios, </w:t>
      </w:r>
      <w:r w:rsidR="004D00AC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Impotência sexual e Distúrbios em geral. </w:t>
      </w:r>
    </w:p>
    <w:p w14:paraId="13960E09" w14:textId="77777777" w:rsidR="006274C9" w:rsidRPr="00486446" w:rsidRDefault="006274C9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960E0A" w14:textId="77777777" w:rsidR="00E551F5" w:rsidRPr="00486446" w:rsidRDefault="005549D0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>Curso</w:t>
      </w:r>
      <w:r w:rsidR="005B4A29"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13960E0B" w14:textId="77777777" w:rsidR="00BA0BD9" w:rsidRPr="00486446" w:rsidRDefault="00BA0BD9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960E0C" w14:textId="77777777" w:rsidR="00E551F5" w:rsidRPr="00486446" w:rsidRDefault="00E551F5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>Objetivo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82ED5E1" w14:textId="77777777" w:rsidR="002C59A4" w:rsidRPr="00486446" w:rsidRDefault="002C59A4" w:rsidP="0048644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Formar Psicoterapeutas holísticos capacitados na técnica e na prática, abrangendo o conhecimento com forte estrutura no campo espiritual como processo imprescindível à terapêutica.</w:t>
      </w:r>
    </w:p>
    <w:p w14:paraId="67CFF7AC" w14:textId="77777777" w:rsidR="002C59A4" w:rsidRPr="00486446" w:rsidRDefault="002C59A4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Certificar que o Psicoterapeuta holístico saia preparado para um atendimento comprometido com as Leis Divinas, com a Ética e a Moral, ajudando o ser a desbloquear sua psique e chegar no Equilíbrio e bem-estar físico, mental, emocional e espiritual.</w:t>
      </w:r>
    </w:p>
    <w:p w14:paraId="305D60A5" w14:textId="77777777" w:rsidR="002C59A4" w:rsidRPr="00486446" w:rsidRDefault="002C59A4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Destinado a profissionais da área e para qualquer pessoa que deseja melhorar sua vida pessoal, profissional, amorosa e de seus familiares.</w:t>
      </w:r>
    </w:p>
    <w:p w14:paraId="13960E0F" w14:textId="77777777" w:rsidR="00C226A9" w:rsidRPr="00486446" w:rsidRDefault="00C226A9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DEE472B" w14:textId="77777777" w:rsidR="0036490F" w:rsidRPr="00486446" w:rsidRDefault="0036490F" w:rsidP="0048644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6446">
        <w:rPr>
          <w:rFonts w:ascii="Arial" w:hAnsi="Arial" w:cs="Arial"/>
          <w:b/>
          <w:sz w:val="24"/>
          <w:szCs w:val="24"/>
        </w:rPr>
        <w:t>Metodologia:</w:t>
      </w:r>
    </w:p>
    <w:p w14:paraId="692D2AEA" w14:textId="77777777" w:rsidR="0036490F" w:rsidRPr="00486446" w:rsidRDefault="0036490F" w:rsidP="00486446">
      <w:pPr>
        <w:spacing w:line="360" w:lineRule="auto"/>
        <w:rPr>
          <w:rFonts w:ascii="Arial" w:hAnsi="Arial" w:cs="Arial"/>
          <w:sz w:val="24"/>
          <w:szCs w:val="24"/>
        </w:rPr>
      </w:pPr>
      <w:r w:rsidRPr="00486446">
        <w:rPr>
          <w:rFonts w:ascii="Arial" w:hAnsi="Arial" w:cs="Arial"/>
          <w:sz w:val="24"/>
          <w:szCs w:val="24"/>
        </w:rPr>
        <w:t xml:space="preserve">Aulas Teóricas e Práticas, </w:t>
      </w:r>
      <w:proofErr w:type="gramStart"/>
      <w:r w:rsidRPr="00486446">
        <w:rPr>
          <w:rFonts w:ascii="Arial" w:hAnsi="Arial" w:cs="Arial"/>
          <w:sz w:val="24"/>
          <w:szCs w:val="24"/>
        </w:rPr>
        <w:t>Presenciais</w:t>
      </w:r>
      <w:proofErr w:type="gramEnd"/>
      <w:r w:rsidRPr="00486446">
        <w:rPr>
          <w:rFonts w:ascii="Arial" w:hAnsi="Arial" w:cs="Arial"/>
          <w:sz w:val="24"/>
          <w:szCs w:val="24"/>
        </w:rPr>
        <w:t xml:space="preserve"> ou on-line.</w:t>
      </w:r>
    </w:p>
    <w:p w14:paraId="3ADF65A2" w14:textId="77777777" w:rsidR="0036490F" w:rsidRPr="00486446" w:rsidRDefault="0036490F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960E10" w14:textId="77777777" w:rsidR="00383098" w:rsidRPr="00486446" w:rsidRDefault="00383098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>Facilitadora</w:t>
      </w:r>
      <w:r w:rsidR="00C226A9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Leonti</w:t>
      </w:r>
      <w:r w:rsidR="00FC63D1" w:rsidRPr="00486446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C226A9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a R. </w:t>
      </w:r>
      <w:proofErr w:type="spellStart"/>
      <w:r w:rsidR="00C226A9" w:rsidRPr="00486446">
        <w:rPr>
          <w:rFonts w:ascii="Arial" w:eastAsia="Times New Roman" w:hAnsi="Arial" w:cs="Arial"/>
          <w:sz w:val="24"/>
          <w:szCs w:val="24"/>
          <w:lang w:eastAsia="pt-BR"/>
        </w:rPr>
        <w:t>Acorinti</w:t>
      </w:r>
      <w:proofErr w:type="spellEnd"/>
      <w:r w:rsidR="00C226A9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Trentin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 w:rsidR="00FC63D1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CRTH-BR 0715 -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Psico</w:t>
      </w:r>
      <w:r w:rsidR="00C226A9" w:rsidRPr="00486446">
        <w:rPr>
          <w:rFonts w:ascii="Arial" w:eastAsia="Times New Roman" w:hAnsi="Arial" w:cs="Arial"/>
          <w:sz w:val="24"/>
          <w:szCs w:val="24"/>
          <w:lang w:eastAsia="pt-BR"/>
        </w:rPr>
        <w:t>terapeuta</w:t>
      </w:r>
      <w:r w:rsidR="00A20DAC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holística,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26A9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pesquisadora e estudiosa 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>das terapias</w:t>
      </w:r>
      <w:r w:rsidR="00C226A9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e psicoterapias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integrativas e complementares em saúde.</w:t>
      </w:r>
    </w:p>
    <w:p w14:paraId="13960E11" w14:textId="77777777" w:rsidR="00BA0BD9" w:rsidRPr="00486446" w:rsidRDefault="00BA0BD9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960E12" w14:textId="617E25B7" w:rsidR="00383098" w:rsidRDefault="00383098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>Carga horária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086D14">
        <w:rPr>
          <w:rFonts w:ascii="Arial" w:eastAsia="Times New Roman" w:hAnsi="Arial" w:cs="Arial"/>
          <w:sz w:val="24"/>
          <w:szCs w:val="24"/>
          <w:lang w:eastAsia="pt-BR"/>
        </w:rPr>
        <w:t>104</w:t>
      </w:r>
      <w:r w:rsidR="00BA0BD9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horas de teoria e prática + 16 horas </w:t>
      </w:r>
      <w:r w:rsidR="00CB21E8" w:rsidRPr="00486446">
        <w:rPr>
          <w:rFonts w:ascii="Arial" w:eastAsia="Times New Roman" w:hAnsi="Arial" w:cs="Arial"/>
          <w:sz w:val="24"/>
          <w:szCs w:val="24"/>
          <w:lang w:eastAsia="pt-BR"/>
        </w:rPr>
        <w:t>estágio</w:t>
      </w:r>
      <w:r w:rsidR="00BA0BD9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no total de 1</w:t>
      </w:r>
      <w:r w:rsidR="00D50070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BA0BD9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horas</w:t>
      </w:r>
      <w:r w:rsidR="00D50070">
        <w:rPr>
          <w:rFonts w:ascii="Arial" w:eastAsia="Times New Roman" w:hAnsi="Arial" w:cs="Arial"/>
          <w:sz w:val="24"/>
          <w:szCs w:val="24"/>
          <w:lang w:eastAsia="pt-BR"/>
        </w:rPr>
        <w:t xml:space="preserve"> (30 aulas)</w:t>
      </w:r>
    </w:p>
    <w:p w14:paraId="048B7EE7" w14:textId="77777777" w:rsidR="008C71E9" w:rsidRPr="00486446" w:rsidRDefault="008C71E9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960E13" w14:textId="77777777" w:rsidR="00383098" w:rsidRPr="00486446" w:rsidRDefault="00383098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Conteúdo Programático:</w:t>
      </w:r>
    </w:p>
    <w:p w14:paraId="09DE6C4B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Causa dos desiquilíbrios, bloqueios, traumas...</w:t>
      </w:r>
    </w:p>
    <w:p w14:paraId="34ED2B4D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Formação e a trajetória do ser humano</w:t>
      </w:r>
    </w:p>
    <w:p w14:paraId="09A2E957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Personalidades congênitas</w:t>
      </w:r>
    </w:p>
    <w:p w14:paraId="49DE6334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Como adquirir práticas diárias</w:t>
      </w:r>
    </w:p>
    <w:p w14:paraId="7390AF5C" w14:textId="77777777" w:rsidR="00F95302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Mantras diários</w:t>
      </w:r>
    </w:p>
    <w:p w14:paraId="656C83A8" w14:textId="77777777" w:rsidR="00086D14" w:rsidRPr="00086D14" w:rsidRDefault="00086D14" w:rsidP="00086D1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6D14">
        <w:rPr>
          <w:rFonts w:ascii="Arial" w:eastAsia="Times New Roman" w:hAnsi="Arial" w:cs="Arial"/>
          <w:sz w:val="24"/>
          <w:szCs w:val="24"/>
          <w:lang w:eastAsia="pt-BR"/>
        </w:rPr>
        <w:t>Corpos sutis</w:t>
      </w:r>
    </w:p>
    <w:p w14:paraId="0F03BF1B" w14:textId="77777777" w:rsidR="00086D14" w:rsidRPr="00086D14" w:rsidRDefault="00086D14" w:rsidP="00086D1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86D14">
        <w:rPr>
          <w:rFonts w:ascii="Arial" w:eastAsia="Times New Roman" w:hAnsi="Arial" w:cs="Arial"/>
          <w:sz w:val="24"/>
          <w:szCs w:val="24"/>
          <w:lang w:eastAsia="pt-BR"/>
        </w:rPr>
        <w:t>Chakras</w:t>
      </w:r>
      <w:proofErr w:type="spellEnd"/>
    </w:p>
    <w:p w14:paraId="10A444BA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Precauções</w:t>
      </w:r>
    </w:p>
    <w:p w14:paraId="08ED410E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Vivências</w:t>
      </w:r>
    </w:p>
    <w:p w14:paraId="10E57361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Catarses</w:t>
      </w:r>
    </w:p>
    <w:p w14:paraId="4D881A0B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Corpos sutis e </w:t>
      </w:r>
      <w:proofErr w:type="spellStart"/>
      <w:r w:rsidRPr="00486446">
        <w:rPr>
          <w:rFonts w:ascii="Arial" w:eastAsia="Times New Roman" w:hAnsi="Arial" w:cs="Arial"/>
          <w:sz w:val="24"/>
          <w:szCs w:val="24"/>
          <w:lang w:eastAsia="pt-BR"/>
        </w:rPr>
        <w:t>chakras</w:t>
      </w:r>
      <w:proofErr w:type="spellEnd"/>
    </w:p>
    <w:p w14:paraId="795BEE9C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Níveis e subníveis</w:t>
      </w:r>
    </w:p>
    <w:p w14:paraId="56DDD5F9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Doenças físicas e psíquicas</w:t>
      </w:r>
    </w:p>
    <w:p w14:paraId="1766A2AD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Polarização e despolarização de nossas energias</w:t>
      </w:r>
    </w:p>
    <w:p w14:paraId="577B8BEE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Intercâmbio com o mundo espiritual</w:t>
      </w:r>
    </w:p>
    <w:p w14:paraId="39B4156F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Condução para o relaxamento e estado alfa</w:t>
      </w:r>
    </w:p>
    <w:p w14:paraId="4CA71359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Pulsos magnéticos</w:t>
      </w:r>
    </w:p>
    <w:p w14:paraId="409E16DF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A Regressão e a Espiritualidade</w:t>
      </w:r>
    </w:p>
    <w:p w14:paraId="0BE0452D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O Surgimento</w:t>
      </w:r>
    </w:p>
    <w:p w14:paraId="35CA92DC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Missão do terapeuta</w:t>
      </w:r>
    </w:p>
    <w:p w14:paraId="3770CEA6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A Sessão começo meio e fim</w:t>
      </w:r>
    </w:p>
    <w:p w14:paraId="7DB49024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O Processo</w:t>
      </w:r>
    </w:p>
    <w:p w14:paraId="130AAD1E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A Preparação</w:t>
      </w:r>
    </w:p>
    <w:p w14:paraId="1BA00B14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Técnica de Relaxamento</w:t>
      </w:r>
    </w:p>
    <w:p w14:paraId="65D5B410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Os Desbloqueios</w:t>
      </w:r>
    </w:p>
    <w:p w14:paraId="5269B3AF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Precauções</w:t>
      </w:r>
    </w:p>
    <w:p w14:paraId="3C1F33AA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Medos Comuns</w:t>
      </w:r>
    </w:p>
    <w:p w14:paraId="140DDA9A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Anamnese</w:t>
      </w:r>
    </w:p>
    <w:p w14:paraId="7287F140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Regressão à Distância</w:t>
      </w:r>
    </w:p>
    <w:p w14:paraId="643F2400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Regressão para idosos</w:t>
      </w:r>
    </w:p>
    <w:p w14:paraId="655508A9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Autorregressão</w:t>
      </w:r>
    </w:p>
    <w:p w14:paraId="0A3A347B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Progressão</w:t>
      </w:r>
    </w:p>
    <w:p w14:paraId="75FC1A89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A importância da Medicina</w:t>
      </w:r>
    </w:p>
    <w:p w14:paraId="63930163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Ética e Seriedade do Terapeuta</w:t>
      </w:r>
    </w:p>
    <w:p w14:paraId="19A92A7A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Relaxamento e meditação</w:t>
      </w:r>
    </w:p>
    <w:p w14:paraId="09CF594C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Regressão de vidas passadas para crianças</w:t>
      </w:r>
    </w:p>
    <w:p w14:paraId="72A17D51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emocional por relaxamento</w:t>
      </w:r>
    </w:p>
    <w:p w14:paraId="38517BEB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emocional por desdobramento</w:t>
      </w:r>
    </w:p>
    <w:p w14:paraId="290BCB00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por personalidade</w:t>
      </w:r>
    </w:p>
    <w:p w14:paraId="447796AB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Desbloqueio emocional pelos </w:t>
      </w:r>
      <w:proofErr w:type="spellStart"/>
      <w:r w:rsidRPr="00486446">
        <w:rPr>
          <w:rFonts w:ascii="Arial" w:eastAsia="Times New Roman" w:hAnsi="Arial" w:cs="Arial"/>
          <w:sz w:val="24"/>
          <w:szCs w:val="24"/>
          <w:lang w:eastAsia="pt-BR"/>
        </w:rPr>
        <w:t>chakras</w:t>
      </w:r>
      <w:proofErr w:type="spellEnd"/>
    </w:p>
    <w:p w14:paraId="3ADBE587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emocional através de cirurgia espiritual</w:t>
      </w:r>
    </w:p>
    <w:p w14:paraId="210149DB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emocional para emagrecimento</w:t>
      </w:r>
    </w:p>
    <w:p w14:paraId="497B19EB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por ancoramento</w:t>
      </w:r>
    </w:p>
    <w:p w14:paraId="129E3187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para prosperidade</w:t>
      </w:r>
    </w:p>
    <w:p w14:paraId="59DEC3C2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financeiro</w:t>
      </w:r>
    </w:p>
    <w:p w14:paraId="5208E0C3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para qualquer anomalia do corpo</w:t>
      </w:r>
    </w:p>
    <w:p w14:paraId="39A37946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emocional por tatuagem</w:t>
      </w:r>
    </w:p>
    <w:p w14:paraId="4F704380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emocional por cura ancestral</w:t>
      </w:r>
    </w:p>
    <w:p w14:paraId="20DA73DF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Desbloqueio emocional por cura quântica</w:t>
      </w:r>
    </w:p>
    <w:p w14:paraId="779BFAD7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Técnica do Chakra frontal</w:t>
      </w:r>
    </w:p>
    <w:p w14:paraId="35F2F93A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Técnica de sobreposição</w:t>
      </w:r>
    </w:p>
    <w:p w14:paraId="454FE7EF" w14:textId="77777777" w:rsidR="00F95302" w:rsidRPr="00486446" w:rsidRDefault="00F95302" w:rsidP="00486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Terapia do sono</w:t>
      </w:r>
    </w:p>
    <w:p w14:paraId="258188B4" w14:textId="77777777" w:rsidR="00F95302" w:rsidRPr="00486446" w:rsidRDefault="00F95302" w:rsidP="00486446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520243" w14:textId="77777777" w:rsidR="00F95302" w:rsidRPr="00486446" w:rsidRDefault="00F95302" w:rsidP="00486446">
      <w:pPr>
        <w:pStyle w:val="PargrafodaLista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Material: Livro </w:t>
      </w:r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>“Regressão de Vidas Passadas e Como a Espiritualidade atua nesta terapêutica” e “Filhos e os tempos Modernos”.</w:t>
      </w:r>
    </w:p>
    <w:p w14:paraId="13960E34" w14:textId="77777777" w:rsidR="005D1D5F" w:rsidRPr="00486446" w:rsidRDefault="005D1D5F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960E35" w14:textId="77777777" w:rsidR="001478A6" w:rsidRPr="00486446" w:rsidRDefault="005D1D5F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>Público Alvo</w:t>
      </w:r>
      <w:proofErr w:type="gramEnd"/>
      <w:r w:rsidRPr="00486446">
        <w:rPr>
          <w:rFonts w:ascii="Arial" w:eastAsia="Times New Roman" w:hAnsi="Arial" w:cs="Arial"/>
          <w:sz w:val="24"/>
          <w:szCs w:val="24"/>
          <w:lang w:eastAsia="pt-BR"/>
        </w:rPr>
        <w:t>: Terapeutas, psicoterapeutas, profission</w:t>
      </w:r>
      <w:r w:rsidR="005B4A29" w:rsidRPr="00486446">
        <w:rPr>
          <w:rFonts w:ascii="Arial" w:eastAsia="Times New Roman" w:hAnsi="Arial" w:cs="Arial"/>
          <w:sz w:val="24"/>
          <w:szCs w:val="24"/>
          <w:lang w:eastAsia="pt-BR"/>
        </w:rPr>
        <w:t>ais da saúde ou</w:t>
      </w:r>
      <w:r w:rsidR="00A51FAE"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 qualquer pessoa que deseja melhorar sua vida pessoal, profissional, amorosa e de seus familiares.</w:t>
      </w:r>
    </w:p>
    <w:p w14:paraId="13960E36" w14:textId="77777777" w:rsidR="005D1D5F" w:rsidRPr="00486446" w:rsidRDefault="005549D0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b/>
          <w:sz w:val="24"/>
          <w:szCs w:val="24"/>
          <w:lang w:eastAsia="pt-BR"/>
        </w:rPr>
        <w:t>Perfil de público e exigências mínimas</w:t>
      </w:r>
      <w:r w:rsidRPr="00486446">
        <w:rPr>
          <w:rFonts w:ascii="Arial" w:eastAsia="Times New Roman" w:hAnsi="Arial" w:cs="Arial"/>
          <w:sz w:val="24"/>
          <w:szCs w:val="24"/>
          <w:lang w:eastAsia="pt-BR"/>
        </w:rPr>
        <w:t>: 18 anos e ensino médio.</w:t>
      </w:r>
    </w:p>
    <w:p w14:paraId="5084E917" w14:textId="77777777" w:rsidR="008C71E9" w:rsidRDefault="008C71E9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960E3B" w14:textId="15E014A6" w:rsidR="00383098" w:rsidRPr="00486446" w:rsidRDefault="004E2203" w:rsidP="004864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>Atendimento</w:t>
      </w:r>
    </w:p>
    <w:p w14:paraId="13960E3D" w14:textId="508399FF" w:rsidR="00383098" w:rsidRPr="00486446" w:rsidRDefault="004E2203" w:rsidP="00844A2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86446">
        <w:rPr>
          <w:rFonts w:ascii="Arial" w:eastAsia="Times New Roman" w:hAnsi="Arial" w:cs="Arial"/>
          <w:sz w:val="24"/>
          <w:szCs w:val="24"/>
          <w:lang w:eastAsia="pt-BR"/>
        </w:rPr>
        <w:t xml:space="preserve">Assista o vídeo: </w:t>
      </w:r>
      <w:hyperlink r:id="rId5" w:tgtFrame="_blank" w:history="1">
        <w:r w:rsidRPr="0048644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https://www.youtube.com/watch?v=D6MmysGXuKQ</w:t>
        </w:r>
      </w:hyperlink>
      <w:r w:rsidR="00383098" w:rsidRPr="00486446">
        <w:rPr>
          <w:rFonts w:ascii="Arial" w:hAnsi="Arial" w:cs="Arial"/>
          <w:bCs/>
          <w:sz w:val="24"/>
          <w:szCs w:val="24"/>
        </w:rPr>
        <w:t xml:space="preserve">                     </w:t>
      </w:r>
    </w:p>
    <w:sectPr w:rsidR="00383098" w:rsidRPr="00486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95D"/>
    <w:multiLevelType w:val="hybridMultilevel"/>
    <w:tmpl w:val="3FB44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520C"/>
    <w:multiLevelType w:val="multilevel"/>
    <w:tmpl w:val="9680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866533">
    <w:abstractNumId w:val="1"/>
  </w:num>
  <w:num w:numId="2" w16cid:durableId="166023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12"/>
    <w:rsid w:val="00013002"/>
    <w:rsid w:val="00086D14"/>
    <w:rsid w:val="001478A6"/>
    <w:rsid w:val="00160477"/>
    <w:rsid w:val="00215D12"/>
    <w:rsid w:val="002C59A4"/>
    <w:rsid w:val="003617B6"/>
    <w:rsid w:val="0036490F"/>
    <w:rsid w:val="00383098"/>
    <w:rsid w:val="003F27EC"/>
    <w:rsid w:val="00486446"/>
    <w:rsid w:val="004D00AC"/>
    <w:rsid w:val="004E2203"/>
    <w:rsid w:val="005549D0"/>
    <w:rsid w:val="0055791F"/>
    <w:rsid w:val="005B4A29"/>
    <w:rsid w:val="005D1D5F"/>
    <w:rsid w:val="006274C9"/>
    <w:rsid w:val="007A6812"/>
    <w:rsid w:val="00844A2F"/>
    <w:rsid w:val="008C71E9"/>
    <w:rsid w:val="008F2965"/>
    <w:rsid w:val="009612C2"/>
    <w:rsid w:val="00A20DAC"/>
    <w:rsid w:val="00A51FAE"/>
    <w:rsid w:val="00A863C0"/>
    <w:rsid w:val="00BA0BD9"/>
    <w:rsid w:val="00C226A9"/>
    <w:rsid w:val="00CB21E8"/>
    <w:rsid w:val="00D50070"/>
    <w:rsid w:val="00D84904"/>
    <w:rsid w:val="00E551F5"/>
    <w:rsid w:val="00F95302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DF7"/>
  <w15:docId w15:val="{7A8FC802-5053-472D-92F6-443E7D2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2203"/>
    <w:rPr>
      <w:color w:val="0000FF"/>
      <w:u w:val="single"/>
    </w:rPr>
  </w:style>
  <w:style w:type="paragraph" w:styleId="SemEspaamento">
    <w:name w:val="No Spacing"/>
    <w:uiPriority w:val="1"/>
    <w:qFormat/>
    <w:rsid w:val="009612C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95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53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6MmysGXu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Francilene Acorinte</cp:lastModifiedBy>
  <cp:revision>5</cp:revision>
  <dcterms:created xsi:type="dcterms:W3CDTF">2023-10-26T14:35:00Z</dcterms:created>
  <dcterms:modified xsi:type="dcterms:W3CDTF">2023-10-26T14:39:00Z</dcterms:modified>
</cp:coreProperties>
</file>